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7403F6" w14:textId="77777777" w:rsidR="00312FCD" w:rsidRDefault="00312FCD" w:rsidP="00312F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Rassegna stampa di Puliamo iI Mondo  2021</w:t>
      </w:r>
    </w:p>
    <w:p w14:paraId="75409598" w14:textId="77777777" w:rsidR="00312FCD" w:rsidRDefault="00312FCD" w:rsidP="00312FCD">
      <w:pPr>
        <w:rPr>
          <w:b/>
        </w:rPr>
      </w:pPr>
    </w:p>
    <w:p w14:paraId="2BE9D09C" w14:textId="189BC0C2" w:rsidR="00312FCD" w:rsidRDefault="00312FCD" w:rsidP="00312FCD">
      <w:pPr>
        <w:rPr>
          <w:b/>
        </w:rPr>
      </w:pPr>
      <w:r>
        <w:rPr>
          <w:b/>
        </w:rPr>
        <w:t>19/09/2021</w:t>
      </w:r>
    </w:p>
    <w:p w14:paraId="43F4C93D" w14:textId="77777777" w:rsidR="00312FCD" w:rsidRDefault="00312FCD" w:rsidP="00312FCD">
      <w:r>
        <w:t xml:space="preserve">Anteprima di Puliamo il mondo </w:t>
      </w:r>
    </w:p>
    <w:p w14:paraId="20D8F776" w14:textId="77777777" w:rsidR="00312FCD" w:rsidRDefault="00312FCD" w:rsidP="00312FCD"/>
    <w:p w14:paraId="3E9A3C97" w14:textId="77777777" w:rsidR="00312FCD" w:rsidRDefault="00B00253" w:rsidP="00312FCD">
      <w:hyperlink r:id="rId7">
        <w:r w:rsidR="00312FCD">
          <w:rPr>
            <w:color w:val="0000EE"/>
            <w:u w:val="single"/>
          </w:rPr>
          <w:t>Storie di rinascita a Puliamo il Mondo 2021. Servizio del TGR Umbria</w:t>
        </w:r>
      </w:hyperlink>
    </w:p>
    <w:p w14:paraId="3E1334B6" w14:textId="77777777" w:rsidR="00312FCD" w:rsidRDefault="00312FCD" w:rsidP="00312FCD">
      <w:pPr>
        <w:numPr>
          <w:ilvl w:val="0"/>
          <w:numId w:val="3"/>
        </w:numPr>
        <w:suppressAutoHyphens w:val="0"/>
        <w:spacing w:after="0" w:line="240" w:lineRule="auto"/>
      </w:pPr>
      <w:r>
        <w:t>Puliamo il mondo e Alleva la speranza + a San Pellegrino di Norcia</w:t>
      </w:r>
    </w:p>
    <w:p w14:paraId="01DA0B61" w14:textId="77777777" w:rsidR="00312FCD" w:rsidRDefault="00312FCD" w:rsidP="00312FCD">
      <w:pPr>
        <w:rPr>
          <w:b/>
        </w:rPr>
      </w:pPr>
    </w:p>
    <w:p w14:paraId="24F332E0" w14:textId="77777777" w:rsidR="00312FCD" w:rsidRDefault="00312FCD" w:rsidP="00312FCD">
      <w:pPr>
        <w:rPr>
          <w:b/>
        </w:rPr>
      </w:pPr>
      <w:r>
        <w:rPr>
          <w:b/>
        </w:rPr>
        <w:t>24-25/09/2021</w:t>
      </w:r>
    </w:p>
    <w:p w14:paraId="20F37C6B" w14:textId="77777777" w:rsidR="00312FCD" w:rsidRDefault="00312FCD" w:rsidP="00312FCD">
      <w:pPr>
        <w:rPr>
          <w:b/>
        </w:rPr>
      </w:pPr>
    </w:p>
    <w:p w14:paraId="37F8D277" w14:textId="77777777" w:rsidR="00312FCD" w:rsidRDefault="00312FCD" w:rsidP="00312FCD">
      <w:pPr>
        <w:rPr>
          <w:b/>
        </w:rPr>
      </w:pPr>
      <w:r>
        <w:rPr>
          <w:b/>
        </w:rPr>
        <w:t xml:space="preserve">Castiglione del Lago </w:t>
      </w:r>
    </w:p>
    <w:p w14:paraId="5FAEDE8B" w14:textId="77777777" w:rsidR="00312FCD" w:rsidRDefault="00312FCD" w:rsidP="00312FCD"/>
    <w:p w14:paraId="529C66FE" w14:textId="77777777" w:rsidR="00312FCD" w:rsidRDefault="00B00253" w:rsidP="00312FCD">
      <w:hyperlink r:id="rId8">
        <w:r w:rsidR="00312FCD">
          <w:rPr>
            <w:color w:val="1155CC"/>
            <w:u w:val="single"/>
          </w:rPr>
          <w:t>“Puliamo il Mondo” e “Plastic Free” nel fine settimana di Castiglione del Lago - Umbria Domani</w:t>
        </w:r>
      </w:hyperlink>
    </w:p>
    <w:p w14:paraId="5527F8B6" w14:textId="77777777" w:rsidR="00312FCD" w:rsidRDefault="00312FCD" w:rsidP="00312FCD"/>
    <w:p w14:paraId="797D412B" w14:textId="77777777" w:rsidR="00312FCD" w:rsidRDefault="00B00253" w:rsidP="00312FCD">
      <w:hyperlink r:id="rId9">
        <w:r w:rsidR="00312FCD">
          <w:rPr>
            <w:color w:val="1155CC"/>
            <w:u w:val="single"/>
          </w:rPr>
          <w:t>Tre giorni dedicati all'ambiente con "Puliamo il Mondo" e "Plastic Free" | Orvietonews.it</w:t>
        </w:r>
      </w:hyperlink>
    </w:p>
    <w:p w14:paraId="553A13C5" w14:textId="77777777" w:rsidR="00312FCD" w:rsidRDefault="00312FCD" w:rsidP="00312FCD"/>
    <w:p w14:paraId="30153DDD" w14:textId="77777777" w:rsidR="00312FCD" w:rsidRDefault="00B00253" w:rsidP="00312FCD">
      <w:hyperlink r:id="rId10">
        <w:r w:rsidR="00312FCD">
          <w:rPr>
            <w:color w:val="1155CC"/>
            <w:u w:val="single"/>
          </w:rPr>
          <w:t>“Puliamo il mondo“, appuntamento all'aeroporto - Cronaca - lanazione.it</w:t>
        </w:r>
      </w:hyperlink>
    </w:p>
    <w:p w14:paraId="39F32432" w14:textId="77777777" w:rsidR="00312FCD" w:rsidRDefault="00312FCD" w:rsidP="00312FCD"/>
    <w:p w14:paraId="3FC074FF" w14:textId="77777777" w:rsidR="00312FCD" w:rsidRDefault="00B00253" w:rsidP="00312FCD">
      <w:hyperlink r:id="rId11">
        <w:r w:rsidR="00312FCD">
          <w:rPr>
            <w:color w:val="0000EE"/>
            <w:u w:val="single"/>
          </w:rPr>
          <w:t>Puliamo il Mondo 2021 Castiglione del Lago servizio TGR Umbria</w:t>
        </w:r>
      </w:hyperlink>
    </w:p>
    <w:p w14:paraId="55552484" w14:textId="77777777" w:rsidR="00312FCD" w:rsidRDefault="00312FCD" w:rsidP="00312FCD">
      <w:pPr>
        <w:rPr>
          <w:b/>
        </w:rPr>
      </w:pPr>
    </w:p>
    <w:p w14:paraId="3E66B98A" w14:textId="77777777" w:rsidR="00312FCD" w:rsidRDefault="00312FCD" w:rsidP="00312FCD">
      <w:pPr>
        <w:rPr>
          <w:b/>
        </w:rPr>
      </w:pPr>
      <w:r>
        <w:rPr>
          <w:b/>
        </w:rPr>
        <w:t>Citerna</w:t>
      </w:r>
    </w:p>
    <w:p w14:paraId="05E8B7F5" w14:textId="77777777" w:rsidR="00312FCD" w:rsidRDefault="00312FCD" w:rsidP="00312FCD">
      <w:pPr>
        <w:rPr>
          <w:b/>
        </w:rPr>
      </w:pPr>
    </w:p>
    <w:p w14:paraId="4BE5D6CB" w14:textId="77777777" w:rsidR="00312FCD" w:rsidRDefault="00B00253" w:rsidP="00312FCD">
      <w:hyperlink r:id="rId12">
        <w:r w:rsidR="00312FCD">
          <w:rPr>
            <w:color w:val="1155CC"/>
            <w:u w:val="single"/>
          </w:rPr>
          <w:t>Attenzione all'ambiente, gli studenti di Citerna partecipano all'iniziativa Puliamo il Mondo - Saturno Notizie</w:t>
        </w:r>
      </w:hyperlink>
    </w:p>
    <w:p w14:paraId="4B6E0AB4" w14:textId="77777777" w:rsidR="00312FCD" w:rsidRDefault="00312FCD" w:rsidP="00312FCD"/>
    <w:p w14:paraId="579D76E1" w14:textId="77777777" w:rsidR="00312FCD" w:rsidRDefault="00312FCD" w:rsidP="00312FCD">
      <w:pPr>
        <w:rPr>
          <w:b/>
        </w:rPr>
      </w:pPr>
      <w:r>
        <w:rPr>
          <w:b/>
        </w:rPr>
        <w:t>25/09/2021</w:t>
      </w:r>
    </w:p>
    <w:p w14:paraId="4EE66742" w14:textId="77777777" w:rsidR="00312FCD" w:rsidRDefault="00312FCD" w:rsidP="00312FCD">
      <w:pPr>
        <w:rPr>
          <w:b/>
        </w:rPr>
      </w:pPr>
    </w:p>
    <w:p w14:paraId="781440CA" w14:textId="77777777" w:rsidR="00312FCD" w:rsidRDefault="00312FCD" w:rsidP="00312FCD">
      <w:pPr>
        <w:rPr>
          <w:b/>
        </w:rPr>
      </w:pPr>
      <w:r>
        <w:rPr>
          <w:b/>
        </w:rPr>
        <w:t xml:space="preserve">Ficulle </w:t>
      </w:r>
    </w:p>
    <w:p w14:paraId="3C068237" w14:textId="77777777" w:rsidR="00312FCD" w:rsidRDefault="00312FCD" w:rsidP="00312FCD"/>
    <w:p w14:paraId="60BE4322" w14:textId="77777777" w:rsidR="00312FCD" w:rsidRDefault="00B00253" w:rsidP="00312FCD">
      <w:hyperlink r:id="rId13">
        <w:r w:rsidR="00312FCD">
          <w:rPr>
            <w:color w:val="1155CC"/>
            <w:u w:val="single"/>
          </w:rPr>
          <w:t>Ficulle aderisce alla 29esima edizione di "Puliamo il Mondo" | Orvietonews.it</w:t>
        </w:r>
      </w:hyperlink>
    </w:p>
    <w:p w14:paraId="7E22504E" w14:textId="77777777" w:rsidR="00312FCD" w:rsidRDefault="00312FCD" w:rsidP="00312FCD"/>
    <w:p w14:paraId="056FC231" w14:textId="77777777" w:rsidR="00312FCD" w:rsidRDefault="00312FCD" w:rsidP="00312FCD">
      <w:pPr>
        <w:rPr>
          <w:b/>
        </w:rPr>
      </w:pPr>
      <w:r>
        <w:rPr>
          <w:b/>
        </w:rPr>
        <w:t xml:space="preserve">Foligno e Nocera Umbra </w:t>
      </w:r>
    </w:p>
    <w:p w14:paraId="2B797D09" w14:textId="77777777" w:rsidR="00312FCD" w:rsidRDefault="00312FCD" w:rsidP="00312FCD"/>
    <w:p w14:paraId="6EBE94B0" w14:textId="77777777" w:rsidR="00312FCD" w:rsidRDefault="00B00253" w:rsidP="00312FCD">
      <w:hyperlink r:id="rId14">
        <w:r w:rsidR="00312FCD">
          <w:rPr>
            <w:color w:val="1155CC"/>
            <w:u w:val="single"/>
          </w:rPr>
          <w:t>"Puliamo il mondo": la campagna Legambiente anche a Foligno e Nocera</w:t>
        </w:r>
      </w:hyperlink>
    </w:p>
    <w:p w14:paraId="205B1CA6" w14:textId="77777777" w:rsidR="00312FCD" w:rsidRDefault="00312FCD" w:rsidP="00312FCD"/>
    <w:p w14:paraId="6266D7C1" w14:textId="77777777" w:rsidR="00312FCD" w:rsidRDefault="00312FCD" w:rsidP="00312FCD">
      <w:pPr>
        <w:rPr>
          <w:b/>
        </w:rPr>
      </w:pPr>
      <w:r>
        <w:rPr>
          <w:b/>
        </w:rPr>
        <w:t>Circolo Perugia e Valli del Tevere Puliamo il Mondo dai pregiudizi</w:t>
      </w:r>
    </w:p>
    <w:p w14:paraId="1E7003F2" w14:textId="77777777" w:rsidR="00312FCD" w:rsidRDefault="00312FCD" w:rsidP="00312FCD"/>
    <w:p w14:paraId="4A5425EB" w14:textId="77777777" w:rsidR="00312FCD" w:rsidRDefault="00B00253" w:rsidP="00312FCD">
      <w:hyperlink r:id="rId15">
        <w:r w:rsidR="00312FCD">
          <w:rPr>
            <w:color w:val="1155CC"/>
            <w:u w:val="single"/>
          </w:rPr>
          <w:t>Perugia, volontari ripuliscono il parco di Santa Margherita. Riempiti trenta sacchi di rifiuti – Corriere dell'Umbria</w:t>
        </w:r>
      </w:hyperlink>
    </w:p>
    <w:p w14:paraId="193F7B65" w14:textId="77777777" w:rsidR="00312FCD" w:rsidRDefault="00312FCD" w:rsidP="00312FCD"/>
    <w:p w14:paraId="336D8F0F" w14:textId="77777777" w:rsidR="00312FCD" w:rsidRDefault="00312FCD" w:rsidP="00312FCD">
      <w:pPr>
        <w:rPr>
          <w:b/>
        </w:rPr>
      </w:pPr>
      <w:r>
        <w:rPr>
          <w:b/>
        </w:rPr>
        <w:t>Norcia</w:t>
      </w:r>
    </w:p>
    <w:p w14:paraId="0D16033A" w14:textId="77777777" w:rsidR="00312FCD" w:rsidRDefault="00312FCD" w:rsidP="00312FCD"/>
    <w:p w14:paraId="20867435" w14:textId="77777777" w:rsidR="00312FCD" w:rsidRDefault="00B00253" w:rsidP="00312FCD">
      <w:hyperlink r:id="rId16">
        <w:r w:rsidR="00312FCD">
          <w:rPr>
            <w:color w:val="1155CC"/>
            <w:u w:val="single"/>
          </w:rPr>
          <w:t>Puliamo il mondo torna sabato 25 iniziativa ecologica scuole Norcia</w:t>
        </w:r>
      </w:hyperlink>
    </w:p>
    <w:p w14:paraId="6124C834" w14:textId="77777777" w:rsidR="00312FCD" w:rsidRDefault="00312FCD" w:rsidP="00312FCD"/>
    <w:p w14:paraId="5B216082" w14:textId="77777777" w:rsidR="00312FCD" w:rsidRDefault="00B00253" w:rsidP="00312FCD">
      <w:hyperlink r:id="rId17">
        <w:r w:rsidR="00312FCD">
          <w:rPr>
            <w:color w:val="1155CC"/>
            <w:u w:val="single"/>
          </w:rPr>
          <w:t>Puliamo il mondo. Torna sabato 25 l'iniziativa ecologica che coinvolgerà gli studenti delle scuole di Norcia</w:t>
        </w:r>
      </w:hyperlink>
    </w:p>
    <w:p w14:paraId="2A805177" w14:textId="77777777" w:rsidR="00312FCD" w:rsidRDefault="00312FCD" w:rsidP="00312FCD"/>
    <w:p w14:paraId="17C20DD6" w14:textId="77777777" w:rsidR="00312FCD" w:rsidRDefault="00312FCD" w:rsidP="00312FCD">
      <w:pPr>
        <w:rPr>
          <w:b/>
        </w:rPr>
      </w:pPr>
      <w:r>
        <w:rPr>
          <w:b/>
        </w:rPr>
        <w:t>26/09/2021</w:t>
      </w:r>
    </w:p>
    <w:p w14:paraId="0A9988C9" w14:textId="77777777" w:rsidR="00312FCD" w:rsidRDefault="00312FCD" w:rsidP="00312FCD">
      <w:pPr>
        <w:rPr>
          <w:b/>
        </w:rPr>
      </w:pPr>
    </w:p>
    <w:p w14:paraId="3F2149C8" w14:textId="77777777" w:rsidR="00312FCD" w:rsidRDefault="00312FCD" w:rsidP="00312FCD">
      <w:pPr>
        <w:rPr>
          <w:b/>
        </w:rPr>
      </w:pPr>
      <w:r>
        <w:rPr>
          <w:b/>
        </w:rPr>
        <w:t>S.Anatolia di Narco e Cerreto di Spoleto</w:t>
      </w:r>
    </w:p>
    <w:p w14:paraId="7B18516C" w14:textId="77777777" w:rsidR="00312FCD" w:rsidRDefault="00312FCD" w:rsidP="00312FCD">
      <w:pPr>
        <w:rPr>
          <w:b/>
        </w:rPr>
      </w:pPr>
    </w:p>
    <w:p w14:paraId="6EF89F48" w14:textId="77777777" w:rsidR="00312FCD" w:rsidRDefault="00B00253" w:rsidP="00312FCD">
      <w:hyperlink r:id="rId18">
        <w:r w:rsidR="00312FCD">
          <w:rPr>
            <w:color w:val="1155CC"/>
            <w:u w:val="single"/>
          </w:rPr>
          <w:t>Torna "Puliamo il mondo" sul fiume Nera e sulla statale Valnerina - Cosa Fare - lanazione.it</w:t>
        </w:r>
      </w:hyperlink>
    </w:p>
    <w:p w14:paraId="53038185" w14:textId="77777777" w:rsidR="00312FCD" w:rsidRDefault="00312FCD" w:rsidP="00312FCD"/>
    <w:p w14:paraId="488CA89A" w14:textId="77777777" w:rsidR="00312FCD" w:rsidRDefault="00B00253" w:rsidP="00312FCD">
      <w:hyperlink r:id="rId19">
        <w:r w:rsidR="00312FCD">
          <w:rPr>
            <w:color w:val="1155CC"/>
            <w:u w:val="single"/>
          </w:rPr>
          <w:t>Puliamo il Mondo in Valnerina: si torna alle sponde del fiume Nera</w:t>
        </w:r>
      </w:hyperlink>
    </w:p>
    <w:p w14:paraId="572CFB41" w14:textId="77777777" w:rsidR="00312FCD" w:rsidRDefault="00312FCD" w:rsidP="00312FCD"/>
    <w:p w14:paraId="73AFC83F" w14:textId="77777777" w:rsidR="00312FCD" w:rsidRDefault="00B00253" w:rsidP="00312FCD">
      <w:hyperlink r:id="rId20">
        <w:r w:rsidR="00312FCD">
          <w:rPr>
            <w:color w:val="1155CC"/>
            <w:u w:val="single"/>
          </w:rPr>
          <w:t>Spoletonline | Torna Puliamo il Mondo in Valnerina lungo le sponde del Fiume Nera</w:t>
        </w:r>
      </w:hyperlink>
    </w:p>
    <w:p w14:paraId="39A21EB6" w14:textId="77777777" w:rsidR="00312FCD" w:rsidRDefault="00312FCD" w:rsidP="00312FCD"/>
    <w:p w14:paraId="1B80EF7B" w14:textId="77777777" w:rsidR="00312FCD" w:rsidRDefault="00312FCD" w:rsidP="00312FCD">
      <w:pPr>
        <w:rPr>
          <w:b/>
        </w:rPr>
      </w:pPr>
      <w:r>
        <w:rPr>
          <w:b/>
        </w:rPr>
        <w:t>Il weekend di Puliamo il Mondo</w:t>
      </w:r>
    </w:p>
    <w:p w14:paraId="3C700079" w14:textId="77777777" w:rsidR="00312FCD" w:rsidRDefault="00312FCD" w:rsidP="00312FCD"/>
    <w:p w14:paraId="2FCF040A" w14:textId="77777777" w:rsidR="00312FCD" w:rsidRDefault="00B00253" w:rsidP="00312FCD">
      <w:hyperlink r:id="rId21">
        <w:r w:rsidR="00312FCD">
          <w:rPr>
            <w:color w:val="1155CC"/>
            <w:u w:val="single"/>
          </w:rPr>
          <w:t>Umbria, nel week end Giornata Mondiale delle pulizie del Pianeta - Il quotidiano che racconta l'Umbria</w:t>
        </w:r>
      </w:hyperlink>
    </w:p>
    <w:p w14:paraId="33DAC48E" w14:textId="77777777" w:rsidR="00312FCD" w:rsidRDefault="00312FCD" w:rsidP="00312FCD"/>
    <w:p w14:paraId="06DF4350" w14:textId="64C27228" w:rsidR="004B3365" w:rsidRPr="00312FCD" w:rsidRDefault="004B3365" w:rsidP="00312FCD"/>
    <w:sectPr w:rsidR="004B3365" w:rsidRPr="00312FC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5037" w14:textId="77777777" w:rsidR="00B00253" w:rsidRDefault="00B00253">
      <w:pPr>
        <w:spacing w:after="0" w:line="240" w:lineRule="auto"/>
      </w:pPr>
      <w:r>
        <w:separator/>
      </w:r>
    </w:p>
  </w:endnote>
  <w:endnote w:type="continuationSeparator" w:id="0">
    <w:p w14:paraId="387F4A6E" w14:textId="77777777" w:rsidR="00B00253" w:rsidRDefault="00B0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1"/>
    <w:family w:val="auto"/>
    <w:pitch w:val="variable"/>
  </w:font>
  <w:font w:name="Lohit Devanagari">
    <w:panose1 w:val="020B0604020202020204"/>
    <w:charset w:val="01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o Sans CJK SC Regular"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134B" w14:textId="77777777" w:rsidR="00312FCD" w:rsidRDefault="00312F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D50C" w14:textId="77777777" w:rsidR="005D44BB" w:rsidRDefault="005D44BB">
    <w:pPr>
      <w:pStyle w:val="Pidipagina"/>
      <w:jc w:val="center"/>
    </w:pPr>
  </w:p>
  <w:p w14:paraId="4CC42CA9" w14:textId="77777777" w:rsidR="005D44BB" w:rsidRDefault="004B3365">
    <w:pPr>
      <w:pStyle w:val="Pidipagina"/>
      <w:jc w:val="center"/>
    </w:pPr>
    <w:r>
      <w:rPr>
        <w:sz w:val="20"/>
        <w:szCs w:val="20"/>
      </w:rPr>
      <w:t>Legambiente Umbria, via della viola, 1 – 06122 Perugia</w:t>
    </w:r>
  </w:p>
  <w:p w14:paraId="1CF2408A" w14:textId="77777777" w:rsidR="005D44BB" w:rsidRPr="00312FCD" w:rsidRDefault="004B3365">
    <w:pPr>
      <w:pStyle w:val="Pidipagina"/>
      <w:jc w:val="center"/>
      <w:rPr>
        <w:lang w:val="en-US"/>
      </w:rPr>
    </w:pPr>
    <w:r>
      <w:rPr>
        <w:sz w:val="20"/>
        <w:szCs w:val="20"/>
        <w:lang w:val="en-US"/>
      </w:rPr>
      <w:t xml:space="preserve">Tel 075.5721021 mail </w:t>
    </w:r>
    <w:hyperlink r:id="rId1" w:history="1">
      <w:r>
        <w:rPr>
          <w:rStyle w:val="Collegamentoipertestuale"/>
          <w:sz w:val="20"/>
          <w:szCs w:val="20"/>
          <w:lang w:val="en-US"/>
        </w:rPr>
        <w:t>info@legambienteumbria.it</w:t>
      </w:r>
    </w:hyperlink>
    <w:r>
      <w:rPr>
        <w:sz w:val="20"/>
        <w:szCs w:val="20"/>
        <w:lang w:val="en-US"/>
      </w:rPr>
      <w:t xml:space="preserve"> web </w:t>
    </w:r>
    <w:hyperlink r:id="rId2" w:history="1">
      <w:r>
        <w:rPr>
          <w:rStyle w:val="Collegamentoipertestuale"/>
          <w:sz w:val="20"/>
          <w:szCs w:val="20"/>
          <w:lang w:val="en-US"/>
        </w:rPr>
        <w:t>www.legambienteumbria.it</w:t>
      </w:r>
    </w:hyperlink>
    <w:r>
      <w:rPr>
        <w:sz w:val="20"/>
        <w:szCs w:val="20"/>
        <w:lang w:val="en-US"/>
      </w:rPr>
      <w:t xml:space="preserve">  </w:t>
    </w:r>
  </w:p>
  <w:p w14:paraId="14A2AC40" w14:textId="77777777" w:rsidR="005D44BB" w:rsidRDefault="004B3365">
    <w:pPr>
      <w:pStyle w:val="Pidipagina"/>
      <w:jc w:val="center"/>
    </w:pPr>
    <w:r>
      <w:rPr>
        <w:sz w:val="20"/>
        <w:szCs w:val="20"/>
        <w:lang w:val="en-US"/>
      </w:rPr>
      <w:t xml:space="preserve">PEC </w:t>
    </w:r>
    <w:hyperlink r:id="rId3" w:history="1">
      <w:r>
        <w:rPr>
          <w:rStyle w:val="Collegamentoipertestuale"/>
          <w:sz w:val="20"/>
          <w:szCs w:val="20"/>
          <w:lang w:val="en-US"/>
        </w:rPr>
        <w:t>legambienteumbria@pec.it</w:t>
      </w:r>
    </w:hyperlink>
    <w:r>
      <w:rPr>
        <w:sz w:val="20"/>
        <w:szCs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314" w14:textId="77777777" w:rsidR="00312FCD" w:rsidRDefault="00312F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BF30" w14:textId="77777777" w:rsidR="00B00253" w:rsidRDefault="00B00253">
      <w:pPr>
        <w:spacing w:after="0" w:line="240" w:lineRule="auto"/>
      </w:pPr>
      <w:r>
        <w:separator/>
      </w:r>
    </w:p>
  </w:footnote>
  <w:footnote w:type="continuationSeparator" w:id="0">
    <w:p w14:paraId="52C0740A" w14:textId="77777777" w:rsidR="00B00253" w:rsidRDefault="00B0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5469" w14:textId="77777777" w:rsidR="00312FCD" w:rsidRDefault="00312F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48AE" w14:textId="77777777" w:rsidR="005D44BB" w:rsidRDefault="00312FCD">
    <w:pPr>
      <w:pStyle w:val="Rigadintestazione"/>
      <w:jc w:val="center"/>
      <w:rPr>
        <w:lang w:eastAsia="it-IT"/>
      </w:rPr>
    </w:pPr>
    <w:r>
      <w:rPr>
        <w:noProof/>
        <w:lang w:eastAsia="it-IT"/>
      </w:rPr>
      <w:drawing>
        <wp:inline distT="0" distB="0" distL="0" distR="0" wp14:anchorId="181B495C" wp14:editId="69DA06B1">
          <wp:extent cx="1248410" cy="729615"/>
          <wp:effectExtent l="0" t="0" r="0" b="0"/>
          <wp:docPr id="14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35" r="-29" b="-35"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29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99CD18C" w14:textId="77777777" w:rsidR="005D44BB" w:rsidRDefault="005D44BB">
    <w:pPr>
      <w:pStyle w:val="Rigadintestazione"/>
      <w:jc w:val="center"/>
      <w:rPr>
        <w:lang w:eastAsia="it-IT"/>
      </w:rPr>
    </w:pPr>
  </w:p>
  <w:p w14:paraId="101FD02A" w14:textId="77777777" w:rsidR="005D44BB" w:rsidRDefault="005D44BB">
    <w:pPr>
      <w:pStyle w:val="Rigad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58D5" w14:textId="77777777" w:rsidR="005D44BB" w:rsidRDefault="005D44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2A9413E"/>
    <w:multiLevelType w:val="multilevel"/>
    <w:tmpl w:val="5C3E41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CD"/>
    <w:rsid w:val="00312FCD"/>
    <w:rsid w:val="004B3365"/>
    <w:rsid w:val="0050124E"/>
    <w:rsid w:val="005D44BB"/>
    <w:rsid w:val="006439D1"/>
    <w:rsid w:val="00B0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A271CC"/>
  <w15:chartTrackingRefBased/>
  <w15:docId w15:val="{90F9A84C-813C-D64D-861B-6FD3AC9B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itolo1">
    <w:name w:val="heading 1"/>
    <w:next w:val="LO-Normal"/>
    <w:qFormat/>
    <w:pPr>
      <w:keepNext/>
      <w:keepLines/>
      <w:widowControl w:val="0"/>
      <w:numPr>
        <w:numId w:val="1"/>
      </w:numPr>
      <w:suppressAutoHyphens/>
      <w:spacing w:after="221"/>
      <w:ind w:left="96" w:hanging="10"/>
      <w:outlineLvl w:val="0"/>
    </w:pPr>
    <w:rPr>
      <w:color w:val="000000"/>
      <w:sz w:val="26"/>
      <w:szCs w:val="24"/>
      <w:lang w:eastAsia="zh-CN" w:bidi="hi-IN"/>
    </w:rPr>
  </w:style>
  <w:style w:type="paragraph" w:styleId="Titolo2">
    <w:name w:val="heading 2"/>
    <w:next w:val="LO-Normal"/>
    <w:qFormat/>
    <w:pPr>
      <w:keepNext/>
      <w:keepLines/>
      <w:widowControl w:val="0"/>
      <w:numPr>
        <w:ilvl w:val="1"/>
        <w:numId w:val="1"/>
      </w:numPr>
      <w:suppressAutoHyphens/>
      <w:spacing w:after="187"/>
      <w:ind w:left="39" w:hanging="10"/>
      <w:outlineLvl w:val="1"/>
    </w:pPr>
    <w:rPr>
      <w:color w:val="000000"/>
      <w:sz w:val="24"/>
      <w:szCs w:val="24"/>
      <w:lang w:eastAsia="zh-CN" w:bidi="hi-I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right" w:pos="9356"/>
      </w:tabs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4z0">
    <w:name w:val="WW8Num4z0"/>
    <w:rPr>
      <w:rFonts w:ascii="Verdana" w:eastAsia="Times New Roman" w:hAnsi="Verdana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deltesto2Carattere">
    <w:name w:val="Corpo del testo 2 Carattere"/>
    <w:rPr>
      <w:rFonts w:ascii="Calibri" w:eastAsia="Calibri" w:hAnsi="Calibri" w:cs="Calibri"/>
      <w:sz w:val="22"/>
      <w:szCs w:val="22"/>
      <w:lang w:eastAsia="zh-CN"/>
    </w:rPr>
  </w:style>
  <w:style w:type="character" w:customStyle="1" w:styleId="Titolo4Carattere">
    <w:name w:val="Titolo 4 Carattere"/>
    <w:rPr>
      <w:sz w:val="24"/>
    </w:rPr>
  </w:style>
  <w:style w:type="character" w:customStyle="1" w:styleId="Carpredefinitoparagrafo4">
    <w:name w:val="Car. predefinito paragrafo4"/>
  </w:style>
  <w:style w:type="character" w:customStyle="1" w:styleId="WWCharLFO1LVL1">
    <w:name w:val="WW_CharLFO1LVL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shd w:val="clear" w:color="auto" w:fill="auto"/>
      <w:vertAlign w:val="baseline"/>
    </w:rPr>
  </w:style>
  <w:style w:type="character" w:customStyle="1" w:styleId="WWCharLFO1LVL2">
    <w:name w:val="WW_CharLFO1LVL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shd w:val="clear" w:color="auto" w:fill="auto"/>
      <w:vertAlign w:val="baseline"/>
    </w:rPr>
  </w:style>
  <w:style w:type="character" w:customStyle="1" w:styleId="WWCharLFO1LVL3">
    <w:name w:val="WW_CharLFO1LVL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shd w:val="clear" w:color="auto" w:fill="auto"/>
      <w:vertAlign w:val="baseline"/>
    </w:rPr>
  </w:style>
  <w:style w:type="character" w:customStyle="1" w:styleId="WWCharLFO1LVL4">
    <w:name w:val="WW_CharLFO1LVL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shd w:val="clear" w:color="auto" w:fill="auto"/>
      <w:vertAlign w:val="baseline"/>
    </w:rPr>
  </w:style>
  <w:style w:type="character" w:customStyle="1" w:styleId="WWCharLFO1LVL5">
    <w:name w:val="WW_CharLFO1LVL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shd w:val="clear" w:color="auto" w:fill="auto"/>
      <w:vertAlign w:val="baseline"/>
    </w:rPr>
  </w:style>
  <w:style w:type="character" w:customStyle="1" w:styleId="WWCharLFO1LVL6">
    <w:name w:val="WW_CharLFO1LVL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shd w:val="clear" w:color="auto" w:fill="auto"/>
      <w:vertAlign w:val="baseline"/>
    </w:rPr>
  </w:style>
  <w:style w:type="character" w:customStyle="1" w:styleId="WWCharLFO1LVL7">
    <w:name w:val="WW_CharLFO1LVL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shd w:val="clear" w:color="auto" w:fill="auto"/>
      <w:vertAlign w:val="baseline"/>
    </w:rPr>
  </w:style>
  <w:style w:type="character" w:customStyle="1" w:styleId="WWCharLFO1LVL8">
    <w:name w:val="WW_CharLFO1LVL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shd w:val="clear" w:color="auto" w:fill="auto"/>
      <w:vertAlign w:val="baseline"/>
    </w:rPr>
  </w:style>
  <w:style w:type="character" w:customStyle="1" w:styleId="WWCharLFO1LVL9">
    <w:name w:val="WW_CharLFO1LVL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shd w:val="clear" w:color="auto" w:fill="auto"/>
      <w:vertAlign w:val="baseline"/>
    </w:rPr>
  </w:style>
  <w:style w:type="character" w:customStyle="1" w:styleId="Caratteridinumerazione">
    <w:name w:val="Caratteri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Verdana" w:eastAsia="Noto Sans CJK SC Regular" w:hAnsi="Verdana" w:cs="Lohit Devanagari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H4">
    <w:name w:val="H4"/>
    <w:basedOn w:val="Normale"/>
    <w:next w:val="Normale"/>
    <w:pPr>
      <w:keepNext/>
      <w:widowControl w:val="0"/>
      <w:suppressAutoHyphens w:val="0"/>
      <w:snapToGri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aragrafoelenco">
    <w:name w:val="List Paragraph"/>
    <w:basedOn w:val="Normale"/>
    <w:qFormat/>
    <w:pPr>
      <w:suppressAutoHyphens w:val="0"/>
      <w:spacing w:after="0"/>
      <w:ind w:left="720"/>
      <w:contextualSpacing/>
    </w:pPr>
    <w:rPr>
      <w:rFonts w:ascii="Arial" w:eastAsia="Arial" w:hAnsi="Arial" w:cs="Arial"/>
      <w:lang w:val="en"/>
    </w:rPr>
  </w:style>
  <w:style w:type="paragraph" w:customStyle="1" w:styleId="LO-Normal">
    <w:name w:val="LO-Normal"/>
    <w:pPr>
      <w:widowControl w:val="0"/>
      <w:suppressAutoHyphens/>
      <w:spacing w:after="604" w:line="300" w:lineRule="auto"/>
      <w:ind w:left="62" w:right="240"/>
      <w:jc w:val="both"/>
    </w:pPr>
    <w:rPr>
      <w:color w:val="000000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riadomani.it/in-rilievo/puliamo-il-mondo-e-plastic-free-nel-fine-settimana-di-castiglione-del-lago-271052/" TargetMode="External"/><Relationship Id="rId13" Type="http://schemas.openxmlformats.org/officeDocument/2006/relationships/hyperlink" Target="https://www.orvietonews.it/ambiente/2021/09/23/ficulle-aderisce-alla-29esima-edizione-di-puliamo-il-mondo-89343.html" TargetMode="External"/><Relationship Id="rId18" Type="http://schemas.openxmlformats.org/officeDocument/2006/relationships/hyperlink" Target="https://www.lanazione.it/umbria/cosa%20fare/puliamo-mondo-nera-valnerina-1.6836259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umbriacronaca.it/2021/09/22/umbria-nel-week-end-giornata-mondiale-delle-pulizie-del-pianeta/" TargetMode="External"/><Relationship Id="rId7" Type="http://schemas.openxmlformats.org/officeDocument/2006/relationships/hyperlink" Target="https://www.youtube.com/watch?v=bwdWbMoOYJk&amp;feature=youtu.be" TargetMode="External"/><Relationship Id="rId12" Type="http://schemas.openxmlformats.org/officeDocument/2006/relationships/hyperlink" Target="https://www2.saturnonotizie.it/news/read/163469/lega-ambiente-puliamo-i-parchi-citerna.html" TargetMode="External"/><Relationship Id="rId17" Type="http://schemas.openxmlformats.org/officeDocument/2006/relationships/hyperlink" Target="https://www.trgmedia.it/Puliamo-il-mondo-Torna-sabato-25-l-39-iniziativa-ecologica-che-coinvolger-224-gli-studenti-delle/news-124949.aspx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valnerinaoggi.it/norcia/puliamo-il-mondo-torna-sabato-25-iniziativa-ecologica-scuole-norcia-20008/" TargetMode="External"/><Relationship Id="rId20" Type="http://schemas.openxmlformats.org/officeDocument/2006/relationships/hyperlink" Target="http://www.spoletonline.com/167715/Torna-Puliamo-il-Mondo-in-Valnerina-lungo-le-sponde-del-Fiume-Ner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ouuuaTU1IY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orrieredellumbria.corr.it/news/umbria/28815385/perugia-volontari-parco-rifiuti.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lanazione.it/umbria/cronaca/puliamo-il-mondo-appuntamento-allaeroporto-1.6838521" TargetMode="External"/><Relationship Id="rId19" Type="http://schemas.openxmlformats.org/officeDocument/2006/relationships/hyperlink" Target="https://www.umbriaecultura.it/puliamo-il-mondo-in-valneri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vietonews.it/ambiente/2021/09/22/tre-giorni-dedicati-all-ambiente-con-puliamo-il-mondo-e-plastic-free-89335.html" TargetMode="External"/><Relationship Id="rId14" Type="http://schemas.openxmlformats.org/officeDocument/2006/relationships/hyperlink" Target="https://tuttoggi.info/puliamo-mondo-campagna-legambiente/646484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egambienteumbria@pec.it" TargetMode="External"/><Relationship Id="rId2" Type="http://schemas.openxmlformats.org/officeDocument/2006/relationships/hyperlink" Target="http://www.legambienteumbria.it/" TargetMode="External"/><Relationship Id="rId1" Type="http://schemas.openxmlformats.org/officeDocument/2006/relationships/hyperlink" Target="mailto:info@legambiente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Legambiente Umbria</dc:creator>
  <cp:keywords/>
  <cp:lastModifiedBy>Maurizio Zara</cp:lastModifiedBy>
  <cp:revision>2</cp:revision>
  <cp:lastPrinted>2021-12-15T14:36:00Z</cp:lastPrinted>
  <dcterms:created xsi:type="dcterms:W3CDTF">2021-12-15T14:39:00Z</dcterms:created>
  <dcterms:modified xsi:type="dcterms:W3CDTF">2021-12-15T14:39:00Z</dcterms:modified>
</cp:coreProperties>
</file>